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38D8D" w14:textId="2FE90DA8" w:rsidR="00520021" w:rsidRDefault="005C38C6">
      <w:r>
        <w:rPr>
          <w:rFonts w:hint="eastAsia"/>
        </w:rPr>
        <w:t>問題</w:t>
      </w:r>
      <w:r w:rsidR="00203696">
        <w:rPr>
          <w:rFonts w:hint="eastAsia"/>
        </w:rPr>
        <w:t>①</w:t>
      </w:r>
    </w:p>
    <w:p w14:paraId="467A2FA4" w14:textId="689CA04A" w:rsidR="005C38C6" w:rsidRDefault="005C38C6">
      <w:r>
        <w:rPr>
          <w:rFonts w:hint="eastAsia"/>
        </w:rPr>
        <w:t>7</w:t>
      </w:r>
      <w:r>
        <w:t>2</w:t>
      </w:r>
      <w:r>
        <w:rPr>
          <w:rFonts w:hint="eastAsia"/>
        </w:rPr>
        <w:t>歳男性。慢性</w:t>
      </w:r>
      <w:r>
        <w:t>C</w:t>
      </w:r>
      <w:r>
        <w:rPr>
          <w:rFonts w:hint="eastAsia"/>
        </w:rPr>
        <w:t>型肝炎のフォローのため、受診した。</w:t>
      </w:r>
      <w:r w:rsidR="0019485B">
        <w:rPr>
          <w:rFonts w:hint="eastAsia"/>
        </w:rPr>
        <w:t>定期</w:t>
      </w:r>
      <w:r w:rsidR="0019485B">
        <w:t>CT</w:t>
      </w:r>
      <w:r w:rsidR="0019485B">
        <w:rPr>
          <w:rFonts w:hint="eastAsia"/>
        </w:rPr>
        <w:t>検査にて膵尾部に腫瘤を指摘されている。</w:t>
      </w:r>
    </w:p>
    <w:p w14:paraId="5882831D" w14:textId="77777777" w:rsidR="005C38C6" w:rsidRDefault="005C38C6">
      <w:r>
        <w:rPr>
          <w:rFonts w:hint="eastAsia"/>
        </w:rPr>
        <w:t>意識は清明。</w:t>
      </w:r>
    </w:p>
    <w:p w14:paraId="05917494" w14:textId="6A509266" w:rsidR="00203696" w:rsidRDefault="00203696">
      <w:r>
        <w:rPr>
          <w:rFonts w:hint="eastAsia"/>
        </w:rPr>
        <w:t>【</w:t>
      </w:r>
      <w:r w:rsidR="005C38C6">
        <w:rPr>
          <w:rFonts w:hint="eastAsia"/>
        </w:rPr>
        <w:t>身体所見</w:t>
      </w:r>
      <w:r>
        <w:rPr>
          <w:rFonts w:hint="eastAsia"/>
        </w:rPr>
        <w:t>】</w:t>
      </w:r>
    </w:p>
    <w:p w14:paraId="21ECD5E4" w14:textId="18EE35C5" w:rsidR="005C38C6" w:rsidRDefault="005C38C6">
      <w:r>
        <w:rPr>
          <w:rFonts w:hint="eastAsia"/>
        </w:rPr>
        <w:t>身長</w:t>
      </w:r>
      <w:r>
        <w:t xml:space="preserve"> 156.3cm</w:t>
      </w:r>
      <w:r>
        <w:rPr>
          <w:rFonts w:hint="eastAsia"/>
        </w:rPr>
        <w:t>、体重</w:t>
      </w:r>
      <w:r>
        <w:t xml:space="preserve"> 66.1kg</w:t>
      </w:r>
      <w:r>
        <w:rPr>
          <w:rFonts w:hint="eastAsia"/>
        </w:rPr>
        <w:t>、血圧</w:t>
      </w:r>
      <w:r>
        <w:t xml:space="preserve"> 126/72mmHg</w:t>
      </w:r>
      <w:r>
        <w:rPr>
          <w:rFonts w:hint="eastAsia"/>
        </w:rPr>
        <w:t>、心拍数</w:t>
      </w:r>
      <w:r>
        <w:t>64/min</w:t>
      </w:r>
    </w:p>
    <w:p w14:paraId="15D643F4" w14:textId="77777777" w:rsidR="005C38C6" w:rsidRDefault="005C38C6" w:rsidP="00203696">
      <w:r>
        <w:rPr>
          <w:rFonts w:hint="eastAsia"/>
        </w:rPr>
        <w:t>頭部：眼球黄染なし、貧血なし</w:t>
      </w:r>
    </w:p>
    <w:p w14:paraId="57F99CFD" w14:textId="77777777" w:rsidR="005C38C6" w:rsidRPr="005C38C6" w:rsidRDefault="005C38C6" w:rsidP="00203696">
      <w:r>
        <w:rPr>
          <w:rFonts w:hint="eastAsia"/>
        </w:rPr>
        <w:t>心音：心雑音なし、呼吸音：整、雑音なし、下肢：浮腫なし</w:t>
      </w:r>
    </w:p>
    <w:p w14:paraId="7D3ED96D" w14:textId="77777777" w:rsidR="008C5250" w:rsidRDefault="00203696">
      <w:r>
        <w:rPr>
          <w:rFonts w:hint="eastAsia"/>
        </w:rPr>
        <w:t>【</w:t>
      </w:r>
      <w:r w:rsidR="005C38C6">
        <w:rPr>
          <w:rFonts w:hint="eastAsia"/>
        </w:rPr>
        <w:t>血液所見</w:t>
      </w:r>
      <w:r>
        <w:rPr>
          <w:rFonts w:hint="eastAsia"/>
        </w:rPr>
        <w:t>】</w:t>
      </w:r>
    </w:p>
    <w:p w14:paraId="1E23BA75" w14:textId="69821A90" w:rsidR="00131E69" w:rsidRDefault="00E605B9">
      <w:r>
        <w:rPr>
          <w:rFonts w:hint="eastAsia"/>
        </w:rPr>
        <w:t>血漿総蛋白</w:t>
      </w:r>
      <w:r w:rsidR="00776026">
        <w:t xml:space="preserve"> 7.1</w:t>
      </w:r>
      <w:r w:rsidR="00776026">
        <w:rPr>
          <w:rFonts w:hint="eastAsia"/>
        </w:rPr>
        <w:t xml:space="preserve"> </w:t>
      </w:r>
      <w:r w:rsidR="008C5250">
        <w:t xml:space="preserve">g/dL , </w:t>
      </w:r>
      <w:r>
        <w:rPr>
          <w:rFonts w:hint="eastAsia"/>
        </w:rPr>
        <w:t>A</w:t>
      </w:r>
      <w:r>
        <w:t>lb</w:t>
      </w:r>
      <w:r w:rsidR="00776026">
        <w:t xml:space="preserve"> </w:t>
      </w:r>
      <w:r>
        <w:t>4.0</w:t>
      </w:r>
      <w:r w:rsidR="008C5250">
        <w:t xml:space="preserve"> g/dL,</w:t>
      </w:r>
      <w:r w:rsidR="00776026">
        <w:t xml:space="preserve"> </w:t>
      </w:r>
      <w:r w:rsidR="00776026">
        <w:rPr>
          <w:rFonts w:hint="eastAsia"/>
        </w:rPr>
        <w:t>血漿A</w:t>
      </w:r>
      <w:r w:rsidR="00776026">
        <w:t>/G</w:t>
      </w:r>
      <w:r w:rsidR="00354101">
        <w:rPr>
          <w:rFonts w:hint="eastAsia"/>
        </w:rPr>
        <w:t>比</w:t>
      </w:r>
      <w:r w:rsidR="00354101">
        <w:t xml:space="preserve"> 1.29</w:t>
      </w:r>
      <w:r w:rsidR="008C5250">
        <w:t xml:space="preserve">, </w:t>
      </w:r>
      <w:r w:rsidR="00354101">
        <w:t>CK</w:t>
      </w:r>
      <w:r w:rsidR="008C5250">
        <w:t xml:space="preserve"> </w:t>
      </w:r>
      <w:r w:rsidR="00354101">
        <w:t xml:space="preserve">198 </w:t>
      </w:r>
      <w:r w:rsidR="008C5250">
        <w:t xml:space="preserve">U/L, </w:t>
      </w:r>
      <w:r w:rsidR="00354101">
        <w:rPr>
          <w:rFonts w:hint="eastAsia"/>
        </w:rPr>
        <w:t>A</w:t>
      </w:r>
      <w:r w:rsidR="00354101">
        <w:t>ST</w:t>
      </w:r>
      <w:r w:rsidR="008C5250">
        <w:t xml:space="preserve"> </w:t>
      </w:r>
      <w:r w:rsidR="0040149A">
        <w:t>19</w:t>
      </w:r>
      <w:r w:rsidR="008C5250">
        <w:t xml:space="preserve"> IU/L, </w:t>
      </w:r>
      <w:r w:rsidR="0040149A">
        <w:t>ALT 1</w:t>
      </w:r>
      <w:r w:rsidR="008C5250">
        <w:t xml:space="preserve">1 IU/L, </w:t>
      </w:r>
      <w:r w:rsidR="0040149A">
        <w:t>FIB4 index: 1.32</w:t>
      </w:r>
      <w:r w:rsidR="008C5250">
        <w:t>,</w:t>
      </w:r>
      <w:r w:rsidR="0040149A">
        <w:t xml:space="preserve"> </w:t>
      </w:r>
      <w:r w:rsidR="00CF0449">
        <w:t xml:space="preserve">LD 265 </w:t>
      </w:r>
      <w:r w:rsidR="008C5250">
        <w:t xml:space="preserve">IU/L, </w:t>
      </w:r>
      <w:r w:rsidR="00CF0449">
        <w:t xml:space="preserve">ALP-IFCC 98 </w:t>
      </w:r>
      <w:r w:rsidR="008C5250">
        <w:t xml:space="preserve">U/L, </w:t>
      </w:r>
      <w:r w:rsidR="003A2AA5">
        <w:rPr>
          <w:rFonts w:hint="eastAsia"/>
        </w:rPr>
        <w:t>γ</w:t>
      </w:r>
      <w:r w:rsidR="003A2AA5">
        <w:t xml:space="preserve">-GT 15 </w:t>
      </w:r>
      <w:r w:rsidR="008C5250">
        <w:t xml:space="preserve">IU/L, </w:t>
      </w:r>
      <w:r w:rsidR="003A2AA5">
        <w:t xml:space="preserve">ChE 259 </w:t>
      </w:r>
      <w:r w:rsidR="008C5250">
        <w:t xml:space="preserve">IU/L, </w:t>
      </w:r>
      <w:r w:rsidR="003A2AA5">
        <w:t xml:space="preserve"> </w:t>
      </w:r>
      <w:r w:rsidR="00B81581">
        <w:rPr>
          <w:rFonts w:hint="eastAsia"/>
        </w:rPr>
        <w:t>アミラーゼ</w:t>
      </w:r>
      <w:r w:rsidR="00B81581">
        <w:t xml:space="preserve"> 71</w:t>
      </w:r>
      <w:r w:rsidR="008C5250">
        <w:t xml:space="preserve"> IU/L,</w:t>
      </w:r>
      <w:r w:rsidR="008C5250">
        <w:rPr>
          <w:rFonts w:hint="eastAsia"/>
        </w:rPr>
        <w:t xml:space="preserve"> </w:t>
      </w:r>
      <w:r w:rsidR="00B81581">
        <w:rPr>
          <w:rFonts w:hint="eastAsia"/>
        </w:rPr>
        <w:t xml:space="preserve">クレアチニン </w:t>
      </w:r>
      <w:r w:rsidR="00B81581">
        <w:t>0.98</w:t>
      </w:r>
      <w:r w:rsidR="00705A8D">
        <w:t xml:space="preserve"> </w:t>
      </w:r>
      <w:r w:rsidR="008C5250">
        <w:t xml:space="preserve">mg/dL, </w:t>
      </w:r>
      <w:r w:rsidR="00705A8D">
        <w:t>eGFR: 58.12</w:t>
      </w:r>
      <w:r w:rsidR="008C5250">
        <w:t>,</w:t>
      </w:r>
      <w:r w:rsidR="00705A8D">
        <w:t xml:space="preserve"> </w:t>
      </w:r>
      <w:r w:rsidR="00705A8D">
        <w:rPr>
          <w:rFonts w:hint="eastAsia"/>
        </w:rPr>
        <w:t>尿酸</w:t>
      </w:r>
      <w:r w:rsidR="00705A8D">
        <w:t xml:space="preserve"> </w:t>
      </w:r>
      <w:r w:rsidR="00231818">
        <w:t>6.3</w:t>
      </w:r>
      <w:r w:rsidR="008C5250">
        <w:t xml:space="preserve"> mg/dL, </w:t>
      </w:r>
      <w:r w:rsidR="00705A8D">
        <w:rPr>
          <w:rFonts w:hint="eastAsia"/>
        </w:rPr>
        <w:t>尿素窒素</w:t>
      </w:r>
      <w:r w:rsidR="00231818">
        <w:t>16</w:t>
      </w:r>
      <w:r w:rsidR="008C5250">
        <w:t xml:space="preserve"> mg/dL,</w:t>
      </w:r>
      <w:r w:rsidR="00231818">
        <w:t xml:space="preserve"> Na 140 </w:t>
      </w:r>
      <w:r w:rsidR="008C5250">
        <w:t xml:space="preserve">mEq/L, </w:t>
      </w:r>
      <w:r w:rsidR="00231818">
        <w:t xml:space="preserve">K 4.3 </w:t>
      </w:r>
      <w:r w:rsidR="008C5250">
        <w:t xml:space="preserve">mEq/L, </w:t>
      </w:r>
      <w:r w:rsidR="00231818">
        <w:t>Cl 107</w:t>
      </w:r>
      <w:r w:rsidR="008C5250">
        <w:t xml:space="preserve"> mEq/L, </w:t>
      </w:r>
      <w:r w:rsidR="00131E69">
        <w:rPr>
          <w:rFonts w:hint="eastAsia"/>
        </w:rPr>
        <w:t>T</w:t>
      </w:r>
      <w:r w:rsidR="00131E69">
        <w:t>-</w:t>
      </w:r>
      <w:r w:rsidR="00203696">
        <w:t>B</w:t>
      </w:r>
      <w:r w:rsidR="00131E69">
        <w:t xml:space="preserve">il 0.6 </w:t>
      </w:r>
      <w:r w:rsidR="008C5250">
        <w:t xml:space="preserve">ng/dL, </w:t>
      </w:r>
      <w:r w:rsidR="00131E69">
        <w:t>D-Bil 0.5</w:t>
      </w:r>
      <w:r w:rsidR="008C5250">
        <w:t xml:space="preserve"> ng/dL</w:t>
      </w:r>
    </w:p>
    <w:p w14:paraId="3F42016C" w14:textId="365695E6" w:rsidR="00730799" w:rsidRDefault="00730799">
      <w:r>
        <w:t xml:space="preserve">CEA 9.7ng/mL, AFP 2ng/mL, CA19-9 508U/mL, PIVKA </w:t>
      </w:r>
      <w:r>
        <w:rPr>
          <w:rFonts w:hint="eastAsia"/>
        </w:rPr>
        <w:t xml:space="preserve">Ⅱ </w:t>
      </w:r>
      <w:r>
        <w:t>15.4ng/mL</w:t>
      </w:r>
    </w:p>
    <w:p w14:paraId="32AD47E7" w14:textId="3CAC4814" w:rsidR="006C2673" w:rsidRDefault="006C2673"/>
    <w:p w14:paraId="0FE2326F" w14:textId="20F95100" w:rsidR="00925955" w:rsidRDefault="002C68EE">
      <w:r>
        <w:rPr>
          <w:rFonts w:hint="eastAsia"/>
        </w:rPr>
        <w:t>【</w:t>
      </w:r>
      <w:r w:rsidR="006C2673">
        <w:rPr>
          <w:rFonts w:hint="eastAsia"/>
        </w:rPr>
        <w:t>画像所見</w:t>
      </w:r>
      <w:r>
        <w:rPr>
          <w:rFonts w:hint="eastAsia"/>
        </w:rPr>
        <w:t>】</w:t>
      </w:r>
    </w:p>
    <w:p w14:paraId="3892A915" w14:textId="1E88B165" w:rsidR="00925955" w:rsidRPr="00925955" w:rsidRDefault="00925955">
      <w:r>
        <w:rPr>
          <w:rFonts w:hint="eastAsia"/>
        </w:rPr>
        <w:t>別途</w:t>
      </w:r>
      <w:r w:rsidR="006C2673">
        <w:rPr>
          <w:rFonts w:hint="eastAsia"/>
        </w:rPr>
        <w:t>CT像（A）を示す</w:t>
      </w:r>
      <w:r>
        <w:rPr>
          <w:rFonts w:hint="eastAsia"/>
        </w:rPr>
        <w:t>。</w:t>
      </w:r>
    </w:p>
    <w:p w14:paraId="135E0F35" w14:textId="3A251587" w:rsidR="00BB399C" w:rsidRDefault="00925955">
      <w:r w:rsidRPr="00EB410E">
        <w:rPr>
          <w:noProof/>
        </w:rPr>
        <w:drawing>
          <wp:anchor distT="0" distB="0" distL="114300" distR="114300" simplePos="0" relativeHeight="251661312" behindDoc="0" locked="0" layoutInCell="1" allowOverlap="1" wp14:anchorId="6D3B1325" wp14:editId="3F9B888D">
            <wp:simplePos x="0" y="0"/>
            <wp:positionH relativeFrom="column">
              <wp:posOffset>-3895</wp:posOffset>
            </wp:positionH>
            <wp:positionV relativeFrom="paragraph">
              <wp:posOffset>66619</wp:posOffset>
            </wp:positionV>
            <wp:extent cx="2823845" cy="2083435"/>
            <wp:effectExtent l="0" t="0" r="0" b="0"/>
            <wp:wrapNone/>
            <wp:docPr id="4" name="図 4" descr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7" t="14192" r="3398" b="94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225" cy="2085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5DB2">
        <w:rPr>
          <w:noProof/>
        </w:rPr>
        <w:drawing>
          <wp:anchor distT="0" distB="0" distL="114300" distR="114300" simplePos="0" relativeHeight="251659264" behindDoc="0" locked="0" layoutInCell="1" allowOverlap="1" wp14:anchorId="3240DBA8" wp14:editId="7B083C37">
            <wp:simplePos x="0" y="0"/>
            <wp:positionH relativeFrom="column">
              <wp:posOffset>-3175</wp:posOffset>
            </wp:positionH>
            <wp:positionV relativeFrom="paragraph">
              <wp:posOffset>65725</wp:posOffset>
            </wp:positionV>
            <wp:extent cx="2824222" cy="2083435"/>
            <wp:effectExtent l="0" t="0" r="0" b="0"/>
            <wp:wrapNone/>
            <wp:docPr id="5" name="図 5" descr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48" r="5469" b="94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222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772C66" w14:textId="3A751EA3" w:rsidR="00BB399C" w:rsidRDefault="00BB399C"/>
    <w:p w14:paraId="2E89D3FD" w14:textId="78964D13" w:rsidR="00BB399C" w:rsidRDefault="00BB399C"/>
    <w:p w14:paraId="3917CCA3" w14:textId="61125112" w:rsidR="00BB399C" w:rsidRDefault="00BB399C"/>
    <w:p w14:paraId="16BD00CD" w14:textId="6BD4631B" w:rsidR="00BB399C" w:rsidRDefault="00BB399C"/>
    <w:p w14:paraId="4DEAEA36" w14:textId="4827E692" w:rsidR="00BB399C" w:rsidRDefault="00BB399C"/>
    <w:p w14:paraId="3DC5376C" w14:textId="51EBEF8B" w:rsidR="00BB399C" w:rsidRDefault="00BB399C"/>
    <w:p w14:paraId="63518202" w14:textId="48F570C0" w:rsidR="00BB399C" w:rsidRDefault="00BB399C"/>
    <w:p w14:paraId="0AF3506B" w14:textId="2981CCB7" w:rsidR="00BB399C" w:rsidRDefault="00BB399C"/>
    <w:p w14:paraId="7BE15D20" w14:textId="77777777" w:rsidR="00925955" w:rsidRDefault="00925955"/>
    <w:p w14:paraId="1D6B4133" w14:textId="13A484A8" w:rsidR="00DC22C0" w:rsidRPr="00DC22C0" w:rsidRDefault="00BB399C">
      <w:r>
        <w:rPr>
          <w:rFonts w:hint="eastAsia"/>
        </w:rPr>
        <w:t xml:space="preserve"> </w:t>
      </w:r>
      <w:r>
        <w:t xml:space="preserve">                   A                                            </w:t>
      </w:r>
    </w:p>
    <w:p w14:paraId="4696D4B2" w14:textId="6470F705" w:rsidR="005C38C6" w:rsidRDefault="005C38C6"/>
    <w:p w14:paraId="236A8842" w14:textId="1A277199" w:rsidR="005C38C6" w:rsidRDefault="005C38C6">
      <w:r>
        <w:rPr>
          <w:rFonts w:hint="eastAsia"/>
        </w:rPr>
        <w:t xml:space="preserve">問１　</w:t>
      </w:r>
      <w:r w:rsidR="00BF3E67">
        <w:rPr>
          <w:rFonts w:hint="eastAsia"/>
        </w:rPr>
        <w:t>現時点で認められる</w:t>
      </w:r>
      <w:r w:rsidR="00EB4B47">
        <w:rPr>
          <w:rFonts w:hint="eastAsia"/>
        </w:rPr>
        <w:t>所見</w:t>
      </w:r>
      <w:r w:rsidR="00E85369">
        <w:rPr>
          <w:rFonts w:hint="eastAsia"/>
        </w:rPr>
        <w:t>として</w:t>
      </w:r>
      <w:r w:rsidR="00FF7DFB">
        <w:rPr>
          <w:rFonts w:hint="eastAsia"/>
        </w:rPr>
        <w:t>最も適当な</w:t>
      </w:r>
      <w:r w:rsidR="00E85369">
        <w:rPr>
          <w:rFonts w:hint="eastAsia"/>
        </w:rPr>
        <w:t>もの</w:t>
      </w:r>
      <w:r w:rsidR="00EB4B47">
        <w:rPr>
          <w:rFonts w:hint="eastAsia"/>
        </w:rPr>
        <w:t>はどれか</w:t>
      </w:r>
    </w:p>
    <w:p w14:paraId="48FA0C6A" w14:textId="77777777" w:rsidR="005C38C6" w:rsidRDefault="005C38C6"/>
    <w:p w14:paraId="3BBB2071" w14:textId="478AD017" w:rsidR="005C38C6" w:rsidRDefault="00730799" w:rsidP="00E8536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腹水貯留</w:t>
      </w:r>
    </w:p>
    <w:p w14:paraId="14D8520A" w14:textId="7B6BE4C3" w:rsidR="005C38C6" w:rsidRDefault="00730799" w:rsidP="005C38C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胆管</w:t>
      </w:r>
      <w:r w:rsidR="00D05707">
        <w:rPr>
          <w:rFonts w:hint="eastAsia"/>
        </w:rPr>
        <w:t>の</w:t>
      </w:r>
      <w:r>
        <w:rPr>
          <w:rFonts w:hint="eastAsia"/>
        </w:rPr>
        <w:t>拡張</w:t>
      </w:r>
    </w:p>
    <w:p w14:paraId="49D00BF2" w14:textId="1F6AEF85" w:rsidR="005C38C6" w:rsidRDefault="00730799" w:rsidP="005C38C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肝硬変の進行</w:t>
      </w:r>
    </w:p>
    <w:p w14:paraId="4D67133D" w14:textId="1E86E76A" w:rsidR="005C38C6" w:rsidRDefault="00925955" w:rsidP="005C38C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胆嚢の腫大</w:t>
      </w:r>
    </w:p>
    <w:p w14:paraId="4015154C" w14:textId="31A5FA94" w:rsidR="005C38C6" w:rsidRDefault="00D05707" w:rsidP="005C38C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肝予備能良好</w:t>
      </w:r>
    </w:p>
    <w:p w14:paraId="556EEBEC" w14:textId="77777777" w:rsidR="00BB399C" w:rsidRDefault="00BB399C" w:rsidP="005C38C6"/>
    <w:p w14:paraId="03DEC99F" w14:textId="3E036873" w:rsidR="005C38C6" w:rsidRDefault="005C38C6" w:rsidP="005C38C6">
      <w:r>
        <w:rPr>
          <w:rFonts w:hint="eastAsia"/>
        </w:rPr>
        <w:t xml:space="preserve">問２　</w:t>
      </w:r>
      <w:r w:rsidR="00730799">
        <w:rPr>
          <w:rFonts w:hint="eastAsia"/>
        </w:rPr>
        <w:t>治療法として最も適当なものはどれか。</w:t>
      </w:r>
    </w:p>
    <w:p w14:paraId="14E99768" w14:textId="77777777" w:rsidR="005C38C6" w:rsidRDefault="005C38C6" w:rsidP="005C38C6"/>
    <w:p w14:paraId="60621E90" w14:textId="655A7E60" w:rsidR="005C38C6" w:rsidRDefault="00925955" w:rsidP="005C38C6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肝切除</w:t>
      </w:r>
    </w:p>
    <w:p w14:paraId="2F3B537B" w14:textId="21049C64" w:rsidR="005C38C6" w:rsidRDefault="00E85369" w:rsidP="005C38C6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腹水穿刺</w:t>
      </w:r>
    </w:p>
    <w:p w14:paraId="11FE4F02" w14:textId="4F667561" w:rsidR="005C38C6" w:rsidRDefault="00925955" w:rsidP="005C38C6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内視鏡的胆道ドレナージ</w:t>
      </w:r>
    </w:p>
    <w:p w14:paraId="2E8A868A" w14:textId="08C1CEC1" w:rsidR="005C38C6" w:rsidRDefault="00925955" w:rsidP="00925955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経皮経肝胆嚢ドレナージ</w:t>
      </w:r>
    </w:p>
    <w:p w14:paraId="1C82641E" w14:textId="1539BA39" w:rsidR="00925955" w:rsidRDefault="00925955" w:rsidP="00925955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化学療法</w:t>
      </w:r>
    </w:p>
    <w:p w14:paraId="44E9D0E9" w14:textId="19B9DA5C" w:rsidR="00203696" w:rsidRDefault="00203696" w:rsidP="00203696"/>
    <w:p w14:paraId="09FAC6F4" w14:textId="74AF35B6" w:rsidR="00203696" w:rsidRDefault="00203696" w:rsidP="00203696"/>
    <w:p w14:paraId="00AC745E" w14:textId="72F8E754" w:rsidR="00203696" w:rsidRDefault="00203696" w:rsidP="00203696"/>
    <w:p w14:paraId="51CF6FA9" w14:textId="1DFB8C39" w:rsidR="00203696" w:rsidRDefault="00203696" w:rsidP="00203696"/>
    <w:p w14:paraId="1BFB29FE" w14:textId="1B5D9334" w:rsidR="008C5250" w:rsidRDefault="008C5250" w:rsidP="00203696"/>
    <w:p w14:paraId="6FE4FCE4" w14:textId="3EC6B036" w:rsidR="00BB399C" w:rsidRDefault="00BB399C" w:rsidP="00203696"/>
    <w:p w14:paraId="6762EB58" w14:textId="58EB861B" w:rsidR="00BB399C" w:rsidRDefault="00BB399C" w:rsidP="00203696"/>
    <w:p w14:paraId="5E848C4E" w14:textId="1E0765A7" w:rsidR="00BB399C" w:rsidRDefault="00BB399C" w:rsidP="00203696"/>
    <w:p w14:paraId="1CD37EED" w14:textId="78B919F8" w:rsidR="00BB399C" w:rsidRDefault="00BB399C" w:rsidP="00203696"/>
    <w:p w14:paraId="7026310F" w14:textId="0434F0EF" w:rsidR="00BB399C" w:rsidRDefault="00BB399C" w:rsidP="00203696"/>
    <w:p w14:paraId="7E0BA443" w14:textId="1FA99B53" w:rsidR="00BB399C" w:rsidRDefault="00BB399C" w:rsidP="00203696"/>
    <w:p w14:paraId="48B871BB" w14:textId="66EFDDB6" w:rsidR="00BB399C" w:rsidRDefault="00BB399C" w:rsidP="00203696"/>
    <w:p w14:paraId="1B197399" w14:textId="3A747E50" w:rsidR="00BB399C" w:rsidRDefault="00BB399C" w:rsidP="00203696"/>
    <w:p w14:paraId="221E92B7" w14:textId="09EF2D2F" w:rsidR="00BB399C" w:rsidRDefault="00BB399C" w:rsidP="00203696"/>
    <w:p w14:paraId="37A5081E" w14:textId="51352889" w:rsidR="00BB399C" w:rsidRDefault="00BB399C" w:rsidP="00203696"/>
    <w:p w14:paraId="7F60EE1A" w14:textId="0400122A" w:rsidR="00BB399C" w:rsidRDefault="00BB399C" w:rsidP="00203696"/>
    <w:p w14:paraId="11C58657" w14:textId="4D9ABE53" w:rsidR="004C6EE8" w:rsidRDefault="004C6EE8" w:rsidP="00203696">
      <w:r>
        <w:rPr>
          <w:rFonts w:hint="eastAsia"/>
        </w:rPr>
        <w:t>解答</w:t>
      </w:r>
    </w:p>
    <w:p w14:paraId="44844641" w14:textId="63D45CDD" w:rsidR="004C6EE8" w:rsidRDefault="004C6EE8" w:rsidP="00203696">
      <w:r>
        <w:rPr>
          <w:rFonts w:hint="eastAsia"/>
        </w:rPr>
        <w:t>問１　e</w:t>
      </w:r>
    </w:p>
    <w:p w14:paraId="64FB6C24" w14:textId="3BD9867A" w:rsidR="004C6EE8" w:rsidRDefault="004C6EE8" w:rsidP="00203696">
      <w:pPr>
        <w:rPr>
          <w:rFonts w:hint="eastAsia"/>
        </w:rPr>
      </w:pPr>
      <w:r>
        <w:rPr>
          <w:rFonts w:hint="eastAsia"/>
        </w:rPr>
        <w:t>問2　e</w:t>
      </w:r>
    </w:p>
    <w:p w14:paraId="1548F5F3" w14:textId="2B10378E" w:rsidR="00BB399C" w:rsidRDefault="00BB399C" w:rsidP="00203696"/>
    <w:p w14:paraId="283018FB" w14:textId="583B1938" w:rsidR="00BB399C" w:rsidRDefault="00BB399C" w:rsidP="00203696"/>
    <w:p w14:paraId="6E43507C" w14:textId="27738867" w:rsidR="00BB399C" w:rsidRDefault="00BB399C" w:rsidP="00203696"/>
    <w:p w14:paraId="1644ABDD" w14:textId="63820BF5" w:rsidR="00BB399C" w:rsidRDefault="00BB399C" w:rsidP="00203696"/>
    <w:p w14:paraId="0F11AB92" w14:textId="33EFB34B" w:rsidR="00BB399C" w:rsidRDefault="00BB399C" w:rsidP="00203696"/>
    <w:p w14:paraId="0DBE0104" w14:textId="4D39B5D8" w:rsidR="00BB399C" w:rsidRDefault="00BB399C" w:rsidP="00203696"/>
    <w:p w14:paraId="3A01EC92" w14:textId="76DD735A" w:rsidR="00BB399C" w:rsidRDefault="00BB399C" w:rsidP="00203696"/>
    <w:p w14:paraId="289F4D7D" w14:textId="026C8FC0" w:rsidR="00BB399C" w:rsidRDefault="00BB399C" w:rsidP="00203696"/>
    <w:p w14:paraId="19D37C57" w14:textId="6155C2F0" w:rsidR="00BB399C" w:rsidRDefault="00BB399C" w:rsidP="00203696"/>
    <w:p w14:paraId="32245DE9" w14:textId="38337CA0" w:rsidR="00BB399C" w:rsidRDefault="00BB399C" w:rsidP="00203696"/>
    <w:p w14:paraId="2A40DCD2" w14:textId="15641DD6" w:rsidR="00BB399C" w:rsidRDefault="00BB399C" w:rsidP="00203696"/>
    <w:p w14:paraId="3CD96166" w14:textId="7A7A6AE8" w:rsidR="00BB399C" w:rsidRDefault="00BB399C" w:rsidP="00203696"/>
    <w:p w14:paraId="460E4D82" w14:textId="77777777" w:rsidR="009237FE" w:rsidRDefault="009237FE" w:rsidP="00203696"/>
    <w:p w14:paraId="7E310956" w14:textId="36D1717A" w:rsidR="00203696" w:rsidRDefault="00203696" w:rsidP="00203696">
      <w:r>
        <w:rPr>
          <w:rFonts w:hint="eastAsia"/>
        </w:rPr>
        <w:t>問題②</w:t>
      </w:r>
    </w:p>
    <w:p w14:paraId="15E24B4C" w14:textId="3D98026F" w:rsidR="00203696" w:rsidRDefault="00203696" w:rsidP="00203696">
      <w:r>
        <w:rPr>
          <w:rFonts w:hint="eastAsia"/>
        </w:rPr>
        <w:t>56歳女性。検診にて血清アミラーゼ高値</w:t>
      </w:r>
      <w:r>
        <w:t>CA19-9</w:t>
      </w:r>
      <w:r>
        <w:rPr>
          <w:rFonts w:hint="eastAsia"/>
        </w:rPr>
        <w:t>高値を指摘され、精査加療目的のため、大学病院を受診した。</w:t>
      </w:r>
    </w:p>
    <w:p w14:paraId="2501B251" w14:textId="780C1336" w:rsidR="00203696" w:rsidRDefault="00203696" w:rsidP="00203696">
      <w:r>
        <w:rPr>
          <w:rFonts w:hint="eastAsia"/>
        </w:rPr>
        <w:t>【現症】</w:t>
      </w:r>
    </w:p>
    <w:p w14:paraId="4D229428" w14:textId="0249EC8B" w:rsidR="00203696" w:rsidRDefault="00203696" w:rsidP="00203696">
      <w:r>
        <w:rPr>
          <w:rFonts w:hint="eastAsia"/>
        </w:rPr>
        <w:t>身長</w:t>
      </w:r>
      <w:r>
        <w:t xml:space="preserve"> 158.7cm</w:t>
      </w:r>
      <w:r>
        <w:rPr>
          <w:rFonts w:hint="eastAsia"/>
        </w:rPr>
        <w:t>、体重</w:t>
      </w:r>
      <w:r>
        <w:t xml:space="preserve"> 37.7kg</w:t>
      </w:r>
      <w:r>
        <w:rPr>
          <w:rFonts w:hint="eastAsia"/>
        </w:rPr>
        <w:t>、血圧</w:t>
      </w:r>
      <w:r>
        <w:t xml:space="preserve"> 101/86mmHg</w:t>
      </w:r>
      <w:r>
        <w:rPr>
          <w:rFonts w:hint="eastAsia"/>
        </w:rPr>
        <w:t>、心拍数</w:t>
      </w:r>
      <w:r>
        <w:t>127/min</w:t>
      </w:r>
    </w:p>
    <w:p w14:paraId="69042F97" w14:textId="6D564FB9" w:rsidR="00203696" w:rsidRDefault="00203696" w:rsidP="00203696">
      <w:r>
        <w:rPr>
          <w:rFonts w:hint="eastAsia"/>
        </w:rPr>
        <w:t>意識清明</w:t>
      </w:r>
    </w:p>
    <w:p w14:paraId="429AAE5A" w14:textId="0AC5881C" w:rsidR="00203696" w:rsidRDefault="00203696" w:rsidP="00203696">
      <w:r>
        <w:rPr>
          <w:rFonts w:hint="eastAsia"/>
        </w:rPr>
        <w:t>頭部：眼球黄染なし、貧血あり</w:t>
      </w:r>
    </w:p>
    <w:p w14:paraId="63938365" w14:textId="77777777" w:rsidR="00824D3C" w:rsidRDefault="00203696" w:rsidP="00203696">
      <w:r>
        <w:rPr>
          <w:rFonts w:hint="eastAsia"/>
        </w:rPr>
        <w:t>心音：心雑音なし、呼吸音：整、雑音なし、腹部：下腹部</w:t>
      </w:r>
      <w:r w:rsidR="00824D3C">
        <w:rPr>
          <w:rFonts w:hint="eastAsia"/>
        </w:rPr>
        <w:t>軽度</w:t>
      </w:r>
      <w:r>
        <w:rPr>
          <w:rFonts w:hint="eastAsia"/>
        </w:rPr>
        <w:t>膨満あり、心窩部に軽度圧痛あり</w:t>
      </w:r>
    </w:p>
    <w:p w14:paraId="431F9B25" w14:textId="480E31A6" w:rsidR="00203696" w:rsidRPr="005C38C6" w:rsidRDefault="00203696" w:rsidP="00203696">
      <w:r>
        <w:rPr>
          <w:rFonts w:hint="eastAsia"/>
        </w:rPr>
        <w:t>下肢：浮腫なし</w:t>
      </w:r>
    </w:p>
    <w:p w14:paraId="3E766774" w14:textId="59D6EAE5" w:rsidR="00203696" w:rsidRDefault="00203696" w:rsidP="00203696">
      <w:r>
        <w:rPr>
          <w:rFonts w:hint="eastAsia"/>
        </w:rPr>
        <w:t>神経学的異常を認めない。</w:t>
      </w:r>
    </w:p>
    <w:p w14:paraId="24FE4456" w14:textId="04FC608B" w:rsidR="00203696" w:rsidRDefault="00203696" w:rsidP="00203696">
      <w:r>
        <w:rPr>
          <w:rFonts w:hint="eastAsia"/>
        </w:rPr>
        <w:t>【血液検査】</w:t>
      </w:r>
    </w:p>
    <w:p w14:paraId="0A4278BD" w14:textId="6AA1F161" w:rsidR="00083B5A" w:rsidRDefault="00083B5A" w:rsidP="00083B5A">
      <w:r>
        <w:t xml:space="preserve">WBC </w:t>
      </w:r>
      <w:r w:rsidR="00291655">
        <w:t>7900</w:t>
      </w:r>
      <w:r>
        <w:t xml:space="preserve"> /</w:t>
      </w:r>
      <w:r>
        <w:rPr>
          <w:rFonts w:hint="eastAsia"/>
        </w:rPr>
        <w:t>μ</w:t>
      </w:r>
      <w:r>
        <w:t>l, nautro 31.6 %, lymph 4.4%, eosino 9.3%, RBC 253</w:t>
      </w:r>
      <w:r>
        <w:rPr>
          <w:rFonts w:hint="eastAsia"/>
        </w:rPr>
        <w:t>×</w:t>
      </w:r>
      <w:r>
        <w:t>10</w:t>
      </w:r>
      <w:r>
        <w:rPr>
          <w:vertAlign w:val="superscript"/>
        </w:rPr>
        <w:t xml:space="preserve">4 </w:t>
      </w:r>
      <w:r>
        <w:t>/</w:t>
      </w:r>
      <w:r>
        <w:rPr>
          <w:rFonts w:hint="eastAsia"/>
        </w:rPr>
        <w:t>μ</w:t>
      </w:r>
      <w:r>
        <w:t>l, Hb 7.9 g/dL, Ht 23.7 %, Plt 17.2</w:t>
      </w:r>
      <w:r>
        <w:rPr>
          <w:rFonts w:hint="eastAsia"/>
        </w:rPr>
        <w:t>×</w:t>
      </w:r>
      <w:r>
        <w:t>10</w:t>
      </w:r>
      <w:r>
        <w:rPr>
          <w:vertAlign w:val="superscript"/>
        </w:rPr>
        <w:t xml:space="preserve">4 </w:t>
      </w:r>
      <w:r>
        <w:t>/</w:t>
      </w:r>
      <w:r>
        <w:rPr>
          <w:rFonts w:hint="eastAsia"/>
        </w:rPr>
        <w:t>μ</w:t>
      </w:r>
      <w:r>
        <w:t xml:space="preserve">l, AST 44 IU/L, ALT 25 IU/L, LDH 473 IU/L, </w:t>
      </w:r>
      <w:r>
        <w:rPr>
          <w:rFonts w:hint="eastAsia"/>
        </w:rPr>
        <w:t>γ</w:t>
      </w:r>
      <w:r>
        <w:t>-GTP 67 IU/L, T-Bil 0.1 ng/dL, D-Bil 0.4</w:t>
      </w:r>
      <w:r w:rsidRPr="00083B5A">
        <w:t xml:space="preserve"> </w:t>
      </w:r>
      <w:r>
        <w:t xml:space="preserve">ng/dL, ChE 173 IU/L, </w:t>
      </w:r>
      <w:r w:rsidR="00330928">
        <w:rPr>
          <w:rFonts w:hint="eastAsia"/>
        </w:rPr>
        <w:t>アミラーゼ</w:t>
      </w:r>
      <w:r>
        <w:t xml:space="preserve"> 556 IU/L,</w:t>
      </w:r>
      <w:r w:rsidR="00B608FB">
        <w:t xml:space="preserve"> TP 6.7 g/dL, Alb 2.7g/dL, BUN 19 mg/dL, Cre 0.33 mg/dL, UA 3 mg/dL, Na 138 mEq/L, K 4.7 mEq /L, Cl 35 mEq/L, CRP </w:t>
      </w:r>
      <w:r w:rsidR="004729E5">
        <w:rPr>
          <w:rFonts w:hint="eastAsia"/>
        </w:rPr>
        <w:t>0</w:t>
      </w:r>
      <w:r w:rsidR="004729E5">
        <w:t>.23</w:t>
      </w:r>
      <w:r w:rsidR="00B608FB">
        <w:t xml:space="preserve"> mg/dL, BS 107 mg/</w:t>
      </w:r>
      <w:r w:rsidR="002C68EE">
        <w:t>dL, CEA 8.1 ng/nL, CA19-9 33519 U/mL</w:t>
      </w:r>
    </w:p>
    <w:p w14:paraId="75262C84" w14:textId="3835DADD" w:rsidR="002C68EE" w:rsidRDefault="00BB399C" w:rsidP="00083B5A">
      <w:r w:rsidRPr="0022319F">
        <w:rPr>
          <w:noProof/>
        </w:rPr>
        <w:drawing>
          <wp:anchor distT="0" distB="0" distL="114300" distR="114300" simplePos="0" relativeHeight="251665408" behindDoc="0" locked="0" layoutInCell="1" allowOverlap="1" wp14:anchorId="1370DFDD" wp14:editId="7E4B2EF0">
            <wp:simplePos x="0" y="0"/>
            <wp:positionH relativeFrom="column">
              <wp:posOffset>3237737</wp:posOffset>
            </wp:positionH>
            <wp:positionV relativeFrom="paragraph">
              <wp:posOffset>224790</wp:posOffset>
            </wp:positionV>
            <wp:extent cx="2731135" cy="1815940"/>
            <wp:effectExtent l="0" t="0" r="0" b="635"/>
            <wp:wrapNone/>
            <wp:docPr id="3" name="図 3" descr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71" t="32942" r="15117" b="19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35" cy="181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319F">
        <w:rPr>
          <w:noProof/>
        </w:rPr>
        <w:drawing>
          <wp:anchor distT="0" distB="0" distL="114300" distR="114300" simplePos="0" relativeHeight="251663360" behindDoc="0" locked="0" layoutInCell="1" allowOverlap="1" wp14:anchorId="4DBE6580" wp14:editId="561ADDFA">
            <wp:simplePos x="0" y="0"/>
            <wp:positionH relativeFrom="column">
              <wp:posOffset>-3689</wp:posOffset>
            </wp:positionH>
            <wp:positionV relativeFrom="paragraph">
              <wp:posOffset>223978</wp:posOffset>
            </wp:positionV>
            <wp:extent cx="2731625" cy="1817225"/>
            <wp:effectExtent l="0" t="0" r="0" b="0"/>
            <wp:wrapNone/>
            <wp:docPr id="2" name="図 2" descr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58" t="34114" r="14922" b="186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587" cy="1828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8EE">
        <w:rPr>
          <w:rFonts w:hint="eastAsia"/>
        </w:rPr>
        <w:t>【画像所見】</w:t>
      </w:r>
      <w:r>
        <w:t>CT</w:t>
      </w:r>
      <w:r w:rsidR="002C68EE">
        <w:rPr>
          <w:rFonts w:hint="eastAsia"/>
        </w:rPr>
        <w:t>像（</w:t>
      </w:r>
      <w:r w:rsidR="00997F8D">
        <w:t>B,C</w:t>
      </w:r>
      <w:r w:rsidR="002C68EE">
        <w:rPr>
          <w:rFonts w:hint="eastAsia"/>
        </w:rPr>
        <w:t>）を以下に示す</w:t>
      </w:r>
    </w:p>
    <w:p w14:paraId="3A090BC9" w14:textId="273C0AC3" w:rsidR="00BB399C" w:rsidRPr="00BB399C" w:rsidRDefault="00BB399C" w:rsidP="00083B5A"/>
    <w:p w14:paraId="71399331" w14:textId="3B56116F" w:rsidR="002C68EE" w:rsidRDefault="002C68EE" w:rsidP="00083B5A"/>
    <w:p w14:paraId="6FE79B39" w14:textId="6899667F" w:rsidR="00BB399C" w:rsidRDefault="00BB399C" w:rsidP="00083B5A"/>
    <w:p w14:paraId="4E337C7A" w14:textId="46AF73CF" w:rsidR="00BB399C" w:rsidRDefault="00BB399C" w:rsidP="00083B5A"/>
    <w:p w14:paraId="012A4F49" w14:textId="6B2DC63F" w:rsidR="00BB399C" w:rsidRDefault="00BB399C" w:rsidP="00083B5A"/>
    <w:p w14:paraId="0DED9626" w14:textId="6EA5DDE2" w:rsidR="00BB399C" w:rsidRDefault="00BB399C" w:rsidP="00083B5A"/>
    <w:p w14:paraId="6C3E1C23" w14:textId="25CA606E" w:rsidR="00BB399C" w:rsidRDefault="00BB399C" w:rsidP="00083B5A"/>
    <w:p w14:paraId="5FE21D39" w14:textId="0087F591" w:rsidR="00BB399C" w:rsidRDefault="00BB399C" w:rsidP="00083B5A"/>
    <w:p w14:paraId="7AE477B1" w14:textId="0BC16090" w:rsidR="00BB399C" w:rsidRDefault="00BB399C" w:rsidP="00083B5A">
      <w:r>
        <w:rPr>
          <w:rFonts w:hint="eastAsia"/>
        </w:rPr>
        <w:t xml:space="preserve"> </w:t>
      </w:r>
      <w:r>
        <w:t xml:space="preserve">                  </w:t>
      </w:r>
      <w:r w:rsidR="00997F8D">
        <w:t>B</w:t>
      </w:r>
      <w:r>
        <w:rPr>
          <w:rFonts w:hint="eastAsia"/>
        </w:rPr>
        <w:t xml:space="preserve">　　　　　　　　　　　　　　　　　　　　　　　　</w:t>
      </w:r>
      <w:r w:rsidR="00997F8D">
        <w:rPr>
          <w:rFonts w:hint="eastAsia"/>
        </w:rPr>
        <w:t>C</w:t>
      </w:r>
    </w:p>
    <w:p w14:paraId="45B3D092" w14:textId="77777777" w:rsidR="00BB399C" w:rsidRPr="00BB399C" w:rsidRDefault="00BB399C" w:rsidP="00083B5A"/>
    <w:p w14:paraId="7FCF0E65" w14:textId="255F1E0B" w:rsidR="002C68EE" w:rsidRDefault="002C68EE" w:rsidP="00083B5A">
      <w:r>
        <w:rPr>
          <w:rFonts w:hint="eastAsia"/>
        </w:rPr>
        <w:t>問１　最も考えられる診断はどれか</w:t>
      </w:r>
    </w:p>
    <w:p w14:paraId="4D105859" w14:textId="071A2BB2" w:rsidR="002C68EE" w:rsidRDefault="002C68EE" w:rsidP="00083B5A"/>
    <w:p w14:paraId="120B0B95" w14:textId="4763474E" w:rsidR="002C68EE" w:rsidRDefault="002C68EE" w:rsidP="002C68E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原発性肝細胞癌</w:t>
      </w:r>
    </w:p>
    <w:p w14:paraId="46B346B7" w14:textId="04225E3A" w:rsidR="002C68EE" w:rsidRDefault="002C68EE" w:rsidP="002C68E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膵嚢胞</w:t>
      </w:r>
    </w:p>
    <w:p w14:paraId="358585FA" w14:textId="47128F84" w:rsidR="002C68EE" w:rsidRDefault="002C68EE" w:rsidP="002C68E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lastRenderedPageBreak/>
        <w:t>膵癌</w:t>
      </w:r>
    </w:p>
    <w:p w14:paraId="2E189DEF" w14:textId="11CF28DE" w:rsidR="002C68EE" w:rsidRDefault="002C68EE" w:rsidP="002C68E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自己免疫性膵炎</w:t>
      </w:r>
    </w:p>
    <w:p w14:paraId="535F958E" w14:textId="7BD59A36" w:rsidR="002C68EE" w:rsidRDefault="002C68EE" w:rsidP="002C68E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総胆管結石</w:t>
      </w:r>
    </w:p>
    <w:p w14:paraId="4C89F3B7" w14:textId="6A793030" w:rsidR="002C68EE" w:rsidRDefault="002C68EE" w:rsidP="002C68EE"/>
    <w:p w14:paraId="463A8551" w14:textId="1CB91FE1" w:rsidR="002C68EE" w:rsidRDefault="002C68EE" w:rsidP="002C68EE">
      <w:r>
        <w:rPr>
          <w:rFonts w:hint="eastAsia"/>
        </w:rPr>
        <w:t>問２　本症例の治療法として最も適当なものはどれか</w:t>
      </w:r>
    </w:p>
    <w:p w14:paraId="3BFCFD7F" w14:textId="42FA77C8" w:rsidR="002C68EE" w:rsidRDefault="001E4688" w:rsidP="002C68EE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ステロイド投与</w:t>
      </w:r>
    </w:p>
    <w:p w14:paraId="7221B0D1" w14:textId="1A9D3BC3" w:rsidR="002C68EE" w:rsidRDefault="002C68EE" w:rsidP="002C68EE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膵頭十二指腸切除術</w:t>
      </w:r>
    </w:p>
    <w:p w14:paraId="4FD69689" w14:textId="22491A49" w:rsidR="001E4688" w:rsidRDefault="00730799" w:rsidP="001E4688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内視鏡的胆管結石除去術</w:t>
      </w:r>
    </w:p>
    <w:p w14:paraId="5E36A3B1" w14:textId="7D865A3B" w:rsidR="002C68EE" w:rsidRDefault="002C68EE" w:rsidP="002C68EE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膵全摘術</w:t>
      </w:r>
    </w:p>
    <w:p w14:paraId="0CC66E8A" w14:textId="6AC38650" w:rsidR="0098412E" w:rsidRDefault="002C68EE" w:rsidP="002C68EE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化学療法</w:t>
      </w:r>
    </w:p>
    <w:p w14:paraId="0EE0865A" w14:textId="40371A8C" w:rsidR="0098412E" w:rsidRDefault="0098412E" w:rsidP="002C68EE"/>
    <w:p w14:paraId="3C456686" w14:textId="26F1CE56" w:rsidR="002C68EE" w:rsidRDefault="00BB399C" w:rsidP="002C68EE">
      <w:r w:rsidRPr="0022319F">
        <w:rPr>
          <w:noProof/>
        </w:rPr>
        <w:drawing>
          <wp:anchor distT="0" distB="0" distL="114300" distR="114300" simplePos="0" relativeHeight="251669504" behindDoc="0" locked="0" layoutInCell="1" allowOverlap="1" wp14:anchorId="6BF2E6D5" wp14:editId="3EACB333">
            <wp:simplePos x="0" y="0"/>
            <wp:positionH relativeFrom="column">
              <wp:posOffset>3214370</wp:posOffset>
            </wp:positionH>
            <wp:positionV relativeFrom="paragraph">
              <wp:posOffset>229235</wp:posOffset>
            </wp:positionV>
            <wp:extent cx="2881630" cy="2002155"/>
            <wp:effectExtent l="0" t="0" r="1270" b="4445"/>
            <wp:wrapNone/>
            <wp:docPr id="6" name="図 6" descr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38" t="27083" r="15508" b="260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319F">
        <w:rPr>
          <w:noProof/>
        </w:rPr>
        <w:drawing>
          <wp:anchor distT="0" distB="0" distL="114300" distR="114300" simplePos="0" relativeHeight="251667456" behindDoc="0" locked="0" layoutInCell="1" allowOverlap="1" wp14:anchorId="03282584" wp14:editId="19AC6D8E">
            <wp:simplePos x="0" y="0"/>
            <wp:positionH relativeFrom="column">
              <wp:posOffset>-3689</wp:posOffset>
            </wp:positionH>
            <wp:positionV relativeFrom="paragraph">
              <wp:posOffset>229766</wp:posOffset>
            </wp:positionV>
            <wp:extent cx="2882096" cy="2002420"/>
            <wp:effectExtent l="0" t="0" r="1270" b="4445"/>
            <wp:wrapNone/>
            <wp:docPr id="1" name="図 1" descr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58" t="34114" r="14922" b="186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016" cy="2027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8EE">
        <w:rPr>
          <w:rFonts w:hint="eastAsia"/>
        </w:rPr>
        <w:t>治療ののち3ヶ月後の</w:t>
      </w:r>
      <w:r>
        <w:t>CT</w:t>
      </w:r>
      <w:r w:rsidR="002C68EE">
        <w:rPr>
          <w:rFonts w:hint="eastAsia"/>
        </w:rPr>
        <w:t>像を以下に示す（</w:t>
      </w:r>
      <w:r w:rsidR="00324338">
        <w:t>D</w:t>
      </w:r>
      <w:r>
        <w:t>,</w:t>
      </w:r>
      <w:r w:rsidR="00324338">
        <w:t>E</w:t>
      </w:r>
      <w:r w:rsidR="002C68EE">
        <w:rPr>
          <w:rFonts w:hint="eastAsia"/>
        </w:rPr>
        <w:t>）</w:t>
      </w:r>
    </w:p>
    <w:p w14:paraId="5344EC97" w14:textId="627A87A8" w:rsidR="00BB399C" w:rsidRDefault="00BB399C" w:rsidP="002C68EE"/>
    <w:p w14:paraId="11F062CE" w14:textId="6C4EC70A" w:rsidR="00BB399C" w:rsidRDefault="00BB399C" w:rsidP="002C68EE"/>
    <w:p w14:paraId="1FC0B2F1" w14:textId="48BA6878" w:rsidR="00BB399C" w:rsidRDefault="00BB399C" w:rsidP="002C68EE"/>
    <w:p w14:paraId="4E453211" w14:textId="5EA3DD74" w:rsidR="00BB399C" w:rsidRDefault="00BB399C" w:rsidP="002C68EE"/>
    <w:p w14:paraId="26A50DBF" w14:textId="77777777" w:rsidR="00BB399C" w:rsidRDefault="00BB399C" w:rsidP="002C68EE"/>
    <w:p w14:paraId="3BCD3E79" w14:textId="4BE277E8" w:rsidR="00BB399C" w:rsidRDefault="00BB399C" w:rsidP="002C68EE"/>
    <w:p w14:paraId="4A1ED1DA" w14:textId="1B65787B" w:rsidR="00BB399C" w:rsidRDefault="00BB399C" w:rsidP="002C68EE"/>
    <w:p w14:paraId="1ECBC9D2" w14:textId="0B0A4D8A" w:rsidR="00BB399C" w:rsidRDefault="00BB399C" w:rsidP="002C68EE"/>
    <w:p w14:paraId="254D6F37" w14:textId="26B060C8" w:rsidR="00BB399C" w:rsidRDefault="00BB399C" w:rsidP="002C68EE"/>
    <w:p w14:paraId="577D9D4A" w14:textId="08C93A0E" w:rsidR="00BB399C" w:rsidRDefault="00BB399C" w:rsidP="002C68EE">
      <w:r>
        <w:rPr>
          <w:rFonts w:hint="eastAsia"/>
        </w:rPr>
        <w:t xml:space="preserve"> </w:t>
      </w:r>
      <w:r>
        <w:t xml:space="preserve">                   </w:t>
      </w:r>
      <w:r w:rsidR="00324338">
        <w:t>D</w:t>
      </w:r>
      <w:r>
        <w:t xml:space="preserve">                                                </w:t>
      </w:r>
      <w:r w:rsidR="00324338">
        <w:t>E</w:t>
      </w:r>
    </w:p>
    <w:p w14:paraId="3F4DD554" w14:textId="77777777" w:rsidR="00BB399C" w:rsidRDefault="00BB399C" w:rsidP="002C68EE"/>
    <w:p w14:paraId="041EF602" w14:textId="5222570F" w:rsidR="002C68EE" w:rsidRDefault="002C68EE" w:rsidP="002C68EE">
      <w:r>
        <w:rPr>
          <w:rFonts w:hint="eastAsia"/>
        </w:rPr>
        <w:t>問</w:t>
      </w:r>
      <w:r w:rsidR="00EB4B47">
        <w:rPr>
          <w:rFonts w:hint="eastAsia"/>
        </w:rPr>
        <w:t>３</w:t>
      </w:r>
      <w:r>
        <w:rPr>
          <w:rFonts w:hint="eastAsia"/>
        </w:rPr>
        <w:t xml:space="preserve">　</w:t>
      </w:r>
      <w:r w:rsidR="00D2679E">
        <w:rPr>
          <w:rFonts w:hint="eastAsia"/>
        </w:rPr>
        <w:t>今後の</w:t>
      </w:r>
      <w:r>
        <w:rPr>
          <w:rFonts w:hint="eastAsia"/>
        </w:rPr>
        <w:t>治療として</w:t>
      </w:r>
      <w:r w:rsidR="00EB4B47">
        <w:rPr>
          <w:rFonts w:hint="eastAsia"/>
        </w:rPr>
        <w:t>相応し</w:t>
      </w:r>
      <w:r w:rsidR="00D5481D">
        <w:rPr>
          <w:rFonts w:hint="eastAsia"/>
        </w:rPr>
        <w:t>くない</w:t>
      </w:r>
      <w:r w:rsidR="0098412E">
        <w:rPr>
          <w:rFonts w:hint="eastAsia"/>
        </w:rPr>
        <w:t>ものはどれか。</w:t>
      </w:r>
    </w:p>
    <w:p w14:paraId="56902066" w14:textId="7768AD58" w:rsidR="002C68EE" w:rsidRDefault="003B6ADA" w:rsidP="002C68EE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緩和療法</w:t>
      </w:r>
    </w:p>
    <w:p w14:paraId="4FCA71E1" w14:textId="6EB9F39B" w:rsidR="002C68EE" w:rsidRDefault="002C68EE" w:rsidP="002C68EE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化学療法</w:t>
      </w:r>
    </w:p>
    <w:p w14:paraId="0AC9CD70" w14:textId="7118813A" w:rsidR="00203696" w:rsidRDefault="002C68EE" w:rsidP="00203696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放射線療法</w:t>
      </w:r>
    </w:p>
    <w:p w14:paraId="4C9386EF" w14:textId="4A577F48" w:rsidR="002C68EE" w:rsidRDefault="00EB4B47" w:rsidP="002C68EE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抗生剤投与</w:t>
      </w:r>
    </w:p>
    <w:p w14:paraId="54228D4C" w14:textId="3DE4529B" w:rsidR="005C38C6" w:rsidRDefault="002C68EE" w:rsidP="002C68EE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膵全摘術</w:t>
      </w:r>
    </w:p>
    <w:p w14:paraId="7B41CE42" w14:textId="0B9127F4" w:rsidR="004C6EE8" w:rsidRDefault="004C6EE8" w:rsidP="004C6EE8"/>
    <w:p w14:paraId="7B6A6249" w14:textId="3B4990B7" w:rsidR="004C6EE8" w:rsidRDefault="004C6EE8" w:rsidP="004C6EE8"/>
    <w:p w14:paraId="6B97F353" w14:textId="3F5E9C75" w:rsidR="004C6EE8" w:rsidRDefault="004C6EE8" w:rsidP="004C6EE8">
      <w:pPr>
        <w:rPr>
          <w:rFonts w:hint="eastAsia"/>
        </w:rPr>
      </w:pPr>
    </w:p>
    <w:p w14:paraId="73B73392" w14:textId="77777777" w:rsidR="004C6EE8" w:rsidRDefault="004C6EE8" w:rsidP="004C6EE8">
      <w:r>
        <w:rPr>
          <w:rFonts w:hint="eastAsia"/>
        </w:rPr>
        <w:t>解答</w:t>
      </w:r>
    </w:p>
    <w:p w14:paraId="56426F95" w14:textId="534E72C1" w:rsidR="004C6EE8" w:rsidRDefault="004C6EE8" w:rsidP="004C6EE8">
      <w:r>
        <w:rPr>
          <w:rFonts w:hint="eastAsia"/>
        </w:rPr>
        <w:t xml:space="preserve">問１　</w:t>
      </w:r>
      <w:r>
        <w:rPr>
          <w:rFonts w:hint="eastAsia"/>
        </w:rPr>
        <w:t>ｃ</w:t>
      </w:r>
    </w:p>
    <w:p w14:paraId="4DBF9799" w14:textId="77777777" w:rsidR="004C6EE8" w:rsidRDefault="004C6EE8" w:rsidP="004C6EE8">
      <w:pPr>
        <w:rPr>
          <w:rFonts w:hint="eastAsia"/>
        </w:rPr>
      </w:pPr>
      <w:r>
        <w:rPr>
          <w:rFonts w:hint="eastAsia"/>
        </w:rPr>
        <w:t>問2　e</w:t>
      </w:r>
    </w:p>
    <w:p w14:paraId="2BA4FE29" w14:textId="24997645" w:rsidR="004C6EE8" w:rsidRDefault="004C6EE8" w:rsidP="004C6EE8">
      <w:pPr>
        <w:rPr>
          <w:rFonts w:hint="eastAsia"/>
        </w:rPr>
      </w:pPr>
      <w:r>
        <w:rPr>
          <w:rFonts w:hint="eastAsia"/>
        </w:rPr>
        <w:t>問３　e</w:t>
      </w:r>
    </w:p>
    <w:sectPr w:rsidR="004C6EE8" w:rsidSect="00B15320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04394"/>
    <w:multiLevelType w:val="hybridMultilevel"/>
    <w:tmpl w:val="956CFC14"/>
    <w:lvl w:ilvl="0" w:tplc="8C70336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874027"/>
    <w:multiLevelType w:val="hybridMultilevel"/>
    <w:tmpl w:val="EE003E08"/>
    <w:lvl w:ilvl="0" w:tplc="03E47DC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AF6B5A"/>
    <w:multiLevelType w:val="hybridMultilevel"/>
    <w:tmpl w:val="72B63154"/>
    <w:lvl w:ilvl="0" w:tplc="3624691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9943117"/>
    <w:multiLevelType w:val="hybridMultilevel"/>
    <w:tmpl w:val="EFB0D62E"/>
    <w:lvl w:ilvl="0" w:tplc="95FEABB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64183A"/>
    <w:multiLevelType w:val="hybridMultilevel"/>
    <w:tmpl w:val="8B7C7DFE"/>
    <w:lvl w:ilvl="0" w:tplc="07FEF73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7250198"/>
    <w:multiLevelType w:val="hybridMultilevel"/>
    <w:tmpl w:val="7F9021B6"/>
    <w:lvl w:ilvl="0" w:tplc="4D9852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8C6"/>
    <w:rsid w:val="00083B5A"/>
    <w:rsid w:val="00131E69"/>
    <w:rsid w:val="0019485B"/>
    <w:rsid w:val="001954F6"/>
    <w:rsid w:val="001E4688"/>
    <w:rsid w:val="00203696"/>
    <w:rsid w:val="00231818"/>
    <w:rsid w:val="00291655"/>
    <w:rsid w:val="002C68EE"/>
    <w:rsid w:val="00324338"/>
    <w:rsid w:val="00330928"/>
    <w:rsid w:val="00354101"/>
    <w:rsid w:val="003A2AA5"/>
    <w:rsid w:val="003B6ADA"/>
    <w:rsid w:val="0040149A"/>
    <w:rsid w:val="004729E5"/>
    <w:rsid w:val="004C6EE8"/>
    <w:rsid w:val="00520021"/>
    <w:rsid w:val="005C38C6"/>
    <w:rsid w:val="006C2673"/>
    <w:rsid w:val="00705A8D"/>
    <w:rsid w:val="00730799"/>
    <w:rsid w:val="0074692B"/>
    <w:rsid w:val="00776026"/>
    <w:rsid w:val="007F7A80"/>
    <w:rsid w:val="00824D3C"/>
    <w:rsid w:val="008627D9"/>
    <w:rsid w:val="008C5250"/>
    <w:rsid w:val="009237FE"/>
    <w:rsid w:val="00925955"/>
    <w:rsid w:val="0098412E"/>
    <w:rsid w:val="00997F8D"/>
    <w:rsid w:val="00AC02CA"/>
    <w:rsid w:val="00B15320"/>
    <w:rsid w:val="00B608FB"/>
    <w:rsid w:val="00B702E1"/>
    <w:rsid w:val="00B81581"/>
    <w:rsid w:val="00BB399C"/>
    <w:rsid w:val="00BF3E67"/>
    <w:rsid w:val="00CF0449"/>
    <w:rsid w:val="00D05707"/>
    <w:rsid w:val="00D2679E"/>
    <w:rsid w:val="00D30BCB"/>
    <w:rsid w:val="00D5481D"/>
    <w:rsid w:val="00DC22C0"/>
    <w:rsid w:val="00E605B9"/>
    <w:rsid w:val="00E85369"/>
    <w:rsid w:val="00E94E99"/>
    <w:rsid w:val="00EB4B47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6B9047"/>
  <w15:chartTrackingRefBased/>
  <w15:docId w15:val="{5BC5A04C-5AE2-2746-81B5-8FB0C0989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8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妻神重裕</dc:creator>
  <cp:keywords/>
  <dc:description/>
  <cp:lastModifiedBy>user</cp:lastModifiedBy>
  <cp:revision>44</cp:revision>
  <dcterms:created xsi:type="dcterms:W3CDTF">2021-04-18T08:14:00Z</dcterms:created>
  <dcterms:modified xsi:type="dcterms:W3CDTF">2021-04-28T02:51:00Z</dcterms:modified>
</cp:coreProperties>
</file>